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5E5A6E82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  <w:r w:rsidR="00A4786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2B57D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2B57DA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2B57D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2B57D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B57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B57D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B57D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B57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B57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2B57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2B57D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B57DA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D18CFC0" w:rsidR="002D57D6" w:rsidRPr="00FC3EE9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>
        <w:rPr>
          <w:rFonts w:ascii="Times New Roman" w:eastAsia="Times New Roman" w:hAnsi="Times New Roman" w:cs="Times New Roman"/>
          <w:sz w:val="28"/>
          <w:szCs w:val="28"/>
          <w:lang w:val="uk-UA"/>
        </w:rPr>
        <w:t>Словінській Ганні Михайлівні земельної</w:t>
      </w:r>
      <w:r w:rsidR="00081C1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FC3EE9">
        <w:rPr>
          <w:rFonts w:ascii="Times New Roman" w:hAnsi="Times New Roman" w:cs="Times New Roman"/>
          <w:sz w:val="28"/>
          <w:szCs w:val="28"/>
        </w:rPr>
        <w:t>4810</w:t>
      </w:r>
      <w:r w:rsidR="00C97529" w:rsidRPr="00FC3EE9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BC6382" w:rsidRPr="00FC3EE9">
        <w:rPr>
          <w:rFonts w:ascii="Times New Roman" w:hAnsi="Times New Roman" w:cs="Times New Roman"/>
          <w:sz w:val="28"/>
          <w:szCs w:val="28"/>
        </w:rPr>
        <w:t>:</w:t>
      </w:r>
      <w:r w:rsidR="00A4786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F43E1" w:rsidRPr="00FC3EE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FC3E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4786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953AF" w:rsidRPr="00FC3EE9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FC3E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47869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081C1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16514F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A47869">
        <w:rPr>
          <w:rFonts w:ascii="Times New Roman" w:eastAsia="Times New Roman" w:hAnsi="Times New Roman" w:cs="Times New Roman"/>
          <w:sz w:val="28"/>
          <w:szCs w:val="28"/>
          <w:lang w:val="uk-UA"/>
        </w:rPr>
        <w:t>Конопатній</w:t>
      </w:r>
      <w:proofErr w:type="spellEnd"/>
      <w:r w:rsidR="00A47869">
        <w:rPr>
          <w:rFonts w:ascii="Times New Roman" w:eastAsia="Times New Roman" w:hAnsi="Times New Roman" w:cs="Times New Roman"/>
          <w:sz w:val="28"/>
          <w:szCs w:val="28"/>
          <w:lang w:val="uk-UA"/>
        </w:rPr>
        <w:t>, 7</w:t>
      </w:r>
      <w:r w:rsidR="00E218B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06EE8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FC3EE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FC3EE9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FC3E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C3EE9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FC3EE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C3EE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4E120D3" w:rsidR="002D57D6" w:rsidRPr="006F670D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Словінської Ганни Михайлівни</w:t>
      </w:r>
      <w:r w:rsidR="00A21050" w:rsidRPr="006F670D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6F67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6F67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47869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10.04</w:t>
      </w:r>
      <w:r w:rsidR="006A5A75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A47869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17933/</w:t>
      </w:r>
      <w:r w:rsidR="00443C23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F670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F670D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F670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4EC3AED" w:rsidR="006A6C76" w:rsidRPr="006F670D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6F67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47869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450</w:t>
      </w:r>
      <w:r w:rsidR="006A6C7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47869" w:rsidRPr="006F670D">
        <w:rPr>
          <w:rFonts w:ascii="Times New Roman" w:hAnsi="Times New Roman" w:cs="Times New Roman"/>
          <w:sz w:val="28"/>
          <w:szCs w:val="28"/>
        </w:rPr>
        <w:t>4810</w:t>
      </w:r>
      <w:r w:rsidR="00A47869" w:rsidRPr="006F670D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A47869" w:rsidRPr="006F670D">
        <w:rPr>
          <w:rFonts w:ascii="Times New Roman" w:hAnsi="Times New Roman" w:cs="Times New Roman"/>
          <w:sz w:val="28"/>
          <w:szCs w:val="28"/>
        </w:rPr>
        <w:t>:</w:t>
      </w:r>
      <w:r w:rsidR="00A47869" w:rsidRPr="006F670D">
        <w:rPr>
          <w:rFonts w:ascii="Times New Roman" w:hAnsi="Times New Roman" w:cs="Times New Roman"/>
          <w:sz w:val="28"/>
          <w:szCs w:val="28"/>
          <w:lang w:val="uk-UA"/>
        </w:rPr>
        <w:t>18:017:0008</w:t>
      </w:r>
      <w:r w:rsidR="006A6C7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B92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Конопатній</w:t>
      </w:r>
      <w:proofErr w:type="spellEnd"/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, 7 в Центральному районі</w:t>
      </w:r>
      <w:r w:rsidR="006F670D" w:rsidRPr="006F670D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F670D" w:rsidRPr="006F67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20742AF2" w14:textId="77777777" w:rsidR="006F670D" w:rsidRPr="006F670D" w:rsidRDefault="006F670D" w:rsidP="006F670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11B3B957" w:rsidR="006A6C76" w:rsidRPr="006F670D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Словінській Ганні Михайлівні 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6F670D" w:rsidRPr="006F670D">
        <w:rPr>
          <w:rFonts w:ascii="Times New Roman" w:hAnsi="Times New Roman" w:cs="Times New Roman"/>
          <w:sz w:val="28"/>
          <w:szCs w:val="28"/>
        </w:rPr>
        <w:t>4810</w:t>
      </w:r>
      <w:r w:rsidR="006F670D" w:rsidRPr="006F670D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6F670D" w:rsidRPr="006F670D">
        <w:rPr>
          <w:rFonts w:ascii="Times New Roman" w:hAnsi="Times New Roman" w:cs="Times New Roman"/>
          <w:sz w:val="28"/>
          <w:szCs w:val="28"/>
        </w:rPr>
        <w:t>:</w:t>
      </w:r>
      <w:r w:rsidR="006F670D" w:rsidRPr="006F670D">
        <w:rPr>
          <w:rFonts w:ascii="Times New Roman" w:hAnsi="Times New Roman" w:cs="Times New Roman"/>
          <w:sz w:val="28"/>
          <w:szCs w:val="28"/>
          <w:lang w:val="uk-UA"/>
        </w:rPr>
        <w:t>18:017:0008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450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(присадибна ділянка)</w:t>
      </w:r>
      <w:r w:rsidR="009205B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47DB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Конопатній</w:t>
      </w:r>
      <w:proofErr w:type="spellEnd"/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, 7 в Центральному районі</w:t>
      </w:r>
      <w:r w:rsidR="006F670D" w:rsidRPr="006F670D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F670D" w:rsidRPr="006F67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68DC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6F670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6F670D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6F670D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6F670D" w:rsidRPr="006F670D">
        <w:rPr>
          <w:rFonts w:ascii="Times New Roman" w:hAnsi="Times New Roman" w:cs="Times New Roman"/>
          <w:sz w:val="28"/>
          <w:szCs w:val="28"/>
        </w:rPr>
        <w:t>210730048101</w:t>
      </w:r>
      <w:r w:rsidR="006E3D07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6F670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6F670D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6F670D" w:rsidRPr="006F670D">
        <w:rPr>
          <w:rFonts w:ascii="Times New Roman" w:hAnsi="Times New Roman" w:cs="Times New Roman"/>
          <w:sz w:val="28"/>
          <w:szCs w:val="28"/>
        </w:rPr>
        <w:t>3359548</w:t>
      </w:r>
      <w:r w:rsidR="00444835" w:rsidRPr="006F670D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670D" w:rsidRPr="006F670D">
        <w:rPr>
          <w:rFonts w:ascii="Times New Roman" w:hAnsi="Times New Roman" w:cs="Times New Roman"/>
          <w:sz w:val="28"/>
          <w:szCs w:val="28"/>
          <w:lang w:val="uk-UA"/>
        </w:rPr>
        <w:t>13.11.2013</w:t>
      </w:r>
      <w:r w:rsidR="006E3D07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E147DB" w:rsidRPr="006F670D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13168A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6C4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670D" w:rsidRPr="006F670D">
        <w:rPr>
          <w:rFonts w:ascii="Times New Roman" w:hAnsi="Times New Roman" w:cs="Times New Roman"/>
          <w:sz w:val="28"/>
          <w:szCs w:val="28"/>
          <w:lang w:val="uk-UA"/>
        </w:rPr>
        <w:t>13.11.2013</w:t>
      </w:r>
      <w:r w:rsidR="00FF56C4" w:rsidRPr="006F670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542A9" w:rsidRPr="006F67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70D" w:rsidRPr="006F670D">
        <w:rPr>
          <w:rFonts w:ascii="Times New Roman" w:hAnsi="Times New Roman" w:cs="Times New Roman"/>
          <w:sz w:val="28"/>
          <w:szCs w:val="28"/>
          <w:lang w:val="uk-UA"/>
        </w:rPr>
        <w:t>953</w:t>
      </w:r>
      <w:r w:rsidR="00741AD0" w:rsidRPr="006F67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14.0</w:t>
      </w:r>
      <w:r w:rsidR="00006EE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71FCC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20701</w:t>
      </w:r>
      <w:r w:rsidR="00E71FCC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71FCC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F670D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6F670D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F670D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71FCC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1ED2" w14:textId="77777777" w:rsidR="00DB00B6" w:rsidRDefault="00DB00B6" w:rsidP="005A16EA">
      <w:pPr>
        <w:spacing w:line="240" w:lineRule="auto"/>
      </w:pPr>
      <w:r>
        <w:separator/>
      </w:r>
    </w:p>
  </w:endnote>
  <w:endnote w:type="continuationSeparator" w:id="0">
    <w:p w14:paraId="214AB408" w14:textId="77777777" w:rsidR="00DB00B6" w:rsidRDefault="00DB00B6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F907" w14:textId="77777777" w:rsidR="00DB00B6" w:rsidRDefault="00DB00B6" w:rsidP="005A16EA">
      <w:pPr>
        <w:spacing w:line="240" w:lineRule="auto"/>
      </w:pPr>
      <w:r>
        <w:separator/>
      </w:r>
    </w:p>
  </w:footnote>
  <w:footnote w:type="continuationSeparator" w:id="0">
    <w:p w14:paraId="6EE7725A" w14:textId="77777777" w:rsidR="00DB00B6" w:rsidRDefault="00DB00B6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6EE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5EC7"/>
    <w:rsid w:val="002A61A6"/>
    <w:rsid w:val="002A7D69"/>
    <w:rsid w:val="002B30EE"/>
    <w:rsid w:val="002B3410"/>
    <w:rsid w:val="002B3BC1"/>
    <w:rsid w:val="002B425F"/>
    <w:rsid w:val="002B57DA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18C4"/>
    <w:rsid w:val="00304EB3"/>
    <w:rsid w:val="00305C44"/>
    <w:rsid w:val="0030621F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036D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0B6"/>
    <w:rsid w:val="00DB0281"/>
    <w:rsid w:val="00DB21DA"/>
    <w:rsid w:val="00DB2DD8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2025-05-26T08:32:00Z</cp:lastPrinted>
  <dcterms:created xsi:type="dcterms:W3CDTF">2025-05-09T12:41:00Z</dcterms:created>
  <dcterms:modified xsi:type="dcterms:W3CDTF">2025-05-26T10:22:00Z</dcterms:modified>
</cp:coreProperties>
</file>